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8DD91" w14:textId="43655515" w:rsidR="00B6341A" w:rsidRPr="00B6341A" w:rsidRDefault="00AD2368" w:rsidP="006316EA">
      <w:pPr>
        <w:pStyle w:val="Overskrift1"/>
      </w:pPr>
      <w:r w:rsidRPr="00C2748F">
        <w:t>Diskretionserklæring</w:t>
      </w:r>
    </w:p>
    <w:p w14:paraId="42B1086A" w14:textId="36299924" w:rsidR="008D45AB" w:rsidRDefault="005743F5" w:rsidP="00D222C9">
      <w:pPr>
        <w:tabs>
          <w:tab w:val="left" w:pos="2268"/>
          <w:tab w:val="left" w:leader="underscore" w:pos="9498"/>
        </w:tabs>
        <w:rPr>
          <w:sz w:val="32"/>
          <w:szCs w:val="28"/>
        </w:rPr>
      </w:pPr>
      <w:r>
        <w:rPr>
          <w:sz w:val="32"/>
          <w:szCs w:val="28"/>
        </w:rPr>
        <w:t>Undertegnede:</w:t>
      </w:r>
      <w:r w:rsidR="00294220">
        <w:rPr>
          <w:sz w:val="32"/>
          <w:szCs w:val="28"/>
        </w:rPr>
        <w:tab/>
      </w:r>
      <w:r w:rsidR="00D222C9">
        <w:rPr>
          <w:sz w:val="32"/>
          <w:szCs w:val="28"/>
        </w:rPr>
        <w:tab/>
      </w:r>
    </w:p>
    <w:p w14:paraId="4D130EBE" w14:textId="1D0ABA65" w:rsidR="00895047" w:rsidRDefault="00AE4F2B" w:rsidP="00D222C9">
      <w:pPr>
        <w:tabs>
          <w:tab w:val="left" w:pos="2268"/>
          <w:tab w:val="left" w:leader="underscore" w:pos="9498"/>
        </w:tabs>
        <w:rPr>
          <w:sz w:val="32"/>
          <w:szCs w:val="28"/>
        </w:rPr>
      </w:pPr>
      <w:r>
        <w:rPr>
          <w:sz w:val="32"/>
          <w:szCs w:val="28"/>
        </w:rPr>
        <w:t>e-mail: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</w:p>
    <w:p w14:paraId="76F374CF" w14:textId="247DB41A" w:rsidR="00597794" w:rsidRDefault="00FC7BD6" w:rsidP="006316EA">
      <w:pPr>
        <w:tabs>
          <w:tab w:val="left" w:pos="2268"/>
          <w:tab w:val="left" w:leader="underscore" w:pos="9498"/>
        </w:tabs>
        <w:spacing w:after="480"/>
        <w:rPr>
          <w:sz w:val="32"/>
          <w:szCs w:val="28"/>
        </w:rPr>
      </w:pPr>
      <w:r>
        <w:rPr>
          <w:sz w:val="32"/>
          <w:szCs w:val="28"/>
        </w:rPr>
        <w:t>Mobil</w:t>
      </w:r>
      <w:r w:rsidR="004D659C">
        <w:rPr>
          <w:sz w:val="32"/>
          <w:szCs w:val="28"/>
        </w:rPr>
        <w:t>nummer</w:t>
      </w:r>
      <w:r>
        <w:rPr>
          <w:sz w:val="32"/>
          <w:szCs w:val="28"/>
        </w:rPr>
        <w:t>: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</w:p>
    <w:p w14:paraId="198DF610" w14:textId="4DC1F431" w:rsidR="00AA16B5" w:rsidRPr="00470DFE" w:rsidRDefault="00AA16B5" w:rsidP="00AA16B5">
      <w:pPr>
        <w:tabs>
          <w:tab w:val="left" w:pos="2268"/>
          <w:tab w:val="left" w:leader="underscore" w:pos="9498"/>
        </w:tabs>
        <w:jc w:val="center"/>
        <w:rPr>
          <w:szCs w:val="24"/>
        </w:rPr>
      </w:pPr>
      <w:r w:rsidRPr="00470DFE">
        <w:rPr>
          <w:szCs w:val="24"/>
        </w:rPr>
        <w:t>erklærer hermed</w:t>
      </w:r>
    </w:p>
    <w:p w14:paraId="24C1E24E" w14:textId="7248B296" w:rsidR="00AC65B6" w:rsidRPr="00470DFE" w:rsidRDefault="00AC65B6" w:rsidP="00860E6F">
      <w:pPr>
        <w:tabs>
          <w:tab w:val="left" w:pos="2268"/>
          <w:tab w:val="left" w:leader="underscore" w:pos="9498"/>
        </w:tabs>
        <w:spacing w:after="480"/>
        <w:rPr>
          <w:szCs w:val="24"/>
        </w:rPr>
      </w:pPr>
      <w:r w:rsidRPr="00470DFE">
        <w:rPr>
          <w:szCs w:val="24"/>
        </w:rPr>
        <w:t xml:space="preserve">at jeg kan og vil overholde </w:t>
      </w:r>
      <w:r w:rsidR="0033174C" w:rsidRPr="00470DFE">
        <w:rPr>
          <w:szCs w:val="24"/>
        </w:rPr>
        <w:t>§3</w:t>
      </w:r>
      <w:r w:rsidR="003B67AB" w:rsidRPr="00470DFE">
        <w:rPr>
          <w:szCs w:val="24"/>
        </w:rPr>
        <w:t>, S</w:t>
      </w:r>
      <w:r w:rsidR="00403689" w:rsidRPr="00470DFE">
        <w:rPr>
          <w:szCs w:val="24"/>
        </w:rPr>
        <w:t xml:space="preserve">tk. 1 og Stk. 2 </w:t>
      </w:r>
      <w:r w:rsidR="00E64FB1" w:rsidRPr="00470DFE">
        <w:rPr>
          <w:szCs w:val="24"/>
        </w:rPr>
        <w:t xml:space="preserve">i Det Sorte Selskabs </w:t>
      </w:r>
      <w:r w:rsidR="007F6E28">
        <w:rPr>
          <w:szCs w:val="24"/>
        </w:rPr>
        <w:t>vedtægter</w:t>
      </w:r>
      <w:r w:rsidR="00770424" w:rsidRPr="00470DFE">
        <w:rPr>
          <w:szCs w:val="24"/>
        </w:rPr>
        <w:t xml:space="preserve"> vedrørende </w:t>
      </w:r>
      <w:r w:rsidR="00EC7196" w:rsidRPr="00470DFE">
        <w:rPr>
          <w:szCs w:val="24"/>
        </w:rPr>
        <w:t>diskretion, opførsel og omgangstone</w:t>
      </w:r>
      <w:r w:rsidR="0005660F" w:rsidRPr="00470DFE">
        <w:rPr>
          <w:szCs w:val="24"/>
        </w:rPr>
        <w:t>, som det fremgår nederst på denne erklæring</w:t>
      </w:r>
      <w:r w:rsidR="00254EC2" w:rsidRPr="00470DFE">
        <w:rPr>
          <w:szCs w:val="24"/>
        </w:rPr>
        <w:t>.</w:t>
      </w:r>
    </w:p>
    <w:p w14:paraId="68380A69" w14:textId="28516A0F" w:rsidR="00E56ECD" w:rsidRPr="00470DFE" w:rsidRDefault="00DC39F2" w:rsidP="00C024C2">
      <w:pPr>
        <w:tabs>
          <w:tab w:val="left" w:pos="2183"/>
          <w:tab w:val="left" w:pos="4082"/>
          <w:tab w:val="left" w:leader="underscore" w:pos="7655"/>
        </w:tabs>
        <w:spacing w:after="480"/>
        <w:rPr>
          <w:szCs w:val="24"/>
        </w:rPr>
      </w:pPr>
      <w:r w:rsidRPr="00470DFE">
        <w:rPr>
          <w:szCs w:val="24"/>
        </w:rPr>
        <w:tab/>
      </w:r>
      <w:r w:rsidR="003C3313" w:rsidRPr="00470DFE">
        <w:rPr>
          <w:szCs w:val="24"/>
        </w:rPr>
        <w:t xml:space="preserve">Storkøbenhavn d. </w:t>
      </w:r>
      <w:r w:rsidRPr="00470DFE">
        <w:rPr>
          <w:szCs w:val="24"/>
        </w:rPr>
        <w:tab/>
      </w:r>
      <w:r w:rsidRPr="00470DFE">
        <w:rPr>
          <w:szCs w:val="24"/>
        </w:rPr>
        <w:tab/>
      </w:r>
    </w:p>
    <w:p w14:paraId="3BBD8C94" w14:textId="3ED0C379" w:rsidR="00000D14" w:rsidRDefault="00E56ECD" w:rsidP="009945CD">
      <w:pPr>
        <w:tabs>
          <w:tab w:val="left" w:pos="1644"/>
          <w:tab w:val="left" w:leader="underscore" w:pos="7995"/>
        </w:tabs>
        <w:spacing w:after="40" w:line="240" w:lineRule="auto"/>
        <w:rPr>
          <w:szCs w:val="24"/>
        </w:rPr>
      </w:pPr>
      <w:r w:rsidRPr="00470DFE">
        <w:rPr>
          <w:szCs w:val="24"/>
        </w:rPr>
        <w:tab/>
      </w:r>
      <w:r w:rsidR="009945CD">
        <w:rPr>
          <w:szCs w:val="24"/>
        </w:rPr>
        <w:tab/>
      </w:r>
    </w:p>
    <w:p w14:paraId="66132525" w14:textId="007067BD" w:rsidR="00860E6F" w:rsidRPr="00470DFE" w:rsidRDefault="00E02677" w:rsidP="006316EA">
      <w:pPr>
        <w:tabs>
          <w:tab w:val="left" w:pos="1644"/>
          <w:tab w:val="left" w:leader="underscore" w:pos="7938"/>
        </w:tabs>
        <w:spacing w:after="480" w:line="240" w:lineRule="auto"/>
        <w:jc w:val="center"/>
        <w:rPr>
          <w:szCs w:val="24"/>
        </w:rPr>
      </w:pPr>
      <w:r>
        <w:rPr>
          <w:szCs w:val="24"/>
        </w:rPr>
        <w:t>Underskrift</w:t>
      </w:r>
    </w:p>
    <w:p w14:paraId="1C3D4FCC" w14:textId="5CBF9600" w:rsidR="00954804" w:rsidRPr="00954804" w:rsidRDefault="00954804" w:rsidP="004A4392">
      <w:pPr>
        <w:tabs>
          <w:tab w:val="left" w:pos="1701"/>
          <w:tab w:val="left" w:leader="underscore" w:pos="7938"/>
        </w:tabs>
        <w:jc w:val="center"/>
        <w:rPr>
          <w:b/>
          <w:bCs/>
          <w:szCs w:val="24"/>
        </w:rPr>
      </w:pPr>
      <w:r w:rsidRPr="00954804">
        <w:rPr>
          <w:b/>
          <w:bCs/>
          <w:szCs w:val="24"/>
        </w:rPr>
        <w:t>§3 Diskretion, opførsel og omgangstone</w:t>
      </w:r>
    </w:p>
    <w:p w14:paraId="772AF390" w14:textId="77777777" w:rsidR="00954804" w:rsidRPr="00954804" w:rsidRDefault="00954804" w:rsidP="00954804">
      <w:pPr>
        <w:tabs>
          <w:tab w:val="left" w:pos="1701"/>
          <w:tab w:val="left" w:leader="underscore" w:pos="7938"/>
        </w:tabs>
        <w:ind w:left="851" w:hanging="851"/>
        <w:rPr>
          <w:szCs w:val="24"/>
        </w:rPr>
      </w:pPr>
      <w:r w:rsidRPr="00954804">
        <w:rPr>
          <w:szCs w:val="24"/>
        </w:rPr>
        <w:t>Stk. 1</w:t>
      </w:r>
      <w:r w:rsidRPr="00954804">
        <w:rPr>
          <w:szCs w:val="24"/>
        </w:rPr>
        <w:tab/>
        <w:t>Alle, der gives adgang til Selskabets lokaler, eller som deltager i en af Selskabets aktiviteter, skal forinden underskrive en diskretionserklæring. I denne tilslutter man sig Selskabets diskretionspligt.</w:t>
      </w:r>
    </w:p>
    <w:p w14:paraId="72EB865A" w14:textId="228882F4" w:rsidR="002C4C06" w:rsidRDefault="00954804" w:rsidP="002C4C06">
      <w:pPr>
        <w:tabs>
          <w:tab w:val="left" w:pos="1701"/>
          <w:tab w:val="left" w:leader="underscore" w:pos="7938"/>
        </w:tabs>
        <w:spacing w:after="360"/>
        <w:ind w:left="851" w:hanging="851"/>
        <w:rPr>
          <w:szCs w:val="24"/>
        </w:rPr>
      </w:pPr>
      <w:r w:rsidRPr="00954804">
        <w:rPr>
          <w:szCs w:val="24"/>
        </w:rPr>
        <w:t>Stk. 2</w:t>
      </w:r>
      <w:r w:rsidRPr="00954804">
        <w:rPr>
          <w:szCs w:val="24"/>
        </w:rPr>
        <w:tab/>
        <w:t>Diskretionspligten omfatter udadtil, at man ikke direkte eller indirekte videregiver nogen form for oplysning til ikke-medlemmer, som kan medvirke til at afsløre medlemmers identitet (herunder navne, telefonnumre, (e-mail)adresser, erhverv, arbejdsplads m.v.) eller nogen form for oplysning om konkrete aktiviteter i Selskabets regi, som evt. ville kunne forbindes med konkrete medlemmer. Trusler om ovenstående betragtes også som en overtrædelse af diskretionspligten.</w:t>
      </w:r>
    </w:p>
    <w:p w14:paraId="5AB33FCF" w14:textId="30A0A860" w:rsidR="00750335" w:rsidRPr="00470DFE" w:rsidRDefault="00695C57" w:rsidP="00695C57">
      <w:pPr>
        <w:tabs>
          <w:tab w:val="left" w:pos="1701"/>
          <w:tab w:val="left" w:leader="underscore" w:pos="7938"/>
        </w:tabs>
        <w:rPr>
          <w:szCs w:val="24"/>
        </w:rPr>
      </w:pPr>
      <w:r>
        <w:rPr>
          <w:szCs w:val="24"/>
        </w:rPr>
        <w:t xml:space="preserve">Modtaget af: </w:t>
      </w:r>
    </w:p>
    <w:sectPr w:rsidR="00750335" w:rsidRPr="00470DFE" w:rsidSect="007F15F1">
      <w:headerReference w:type="default" r:id="rId7"/>
      <w:footerReference w:type="default" r:id="rId8"/>
      <w:pgSz w:w="11906" w:h="16838"/>
      <w:pgMar w:top="2778" w:right="1134" w:bottom="1644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AB5EF" w14:textId="77777777" w:rsidR="008C6ADC" w:rsidRDefault="008C6ADC" w:rsidP="00990660">
      <w:pPr>
        <w:spacing w:after="0" w:line="240" w:lineRule="auto"/>
      </w:pPr>
      <w:r>
        <w:separator/>
      </w:r>
    </w:p>
  </w:endnote>
  <w:endnote w:type="continuationSeparator" w:id="0">
    <w:p w14:paraId="3E3D8157" w14:textId="77777777" w:rsidR="008C6ADC" w:rsidRDefault="008C6ADC" w:rsidP="0099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2F2E" w14:textId="5A496C19" w:rsidR="00990660" w:rsidRPr="004F3598" w:rsidRDefault="00C90750" w:rsidP="00C90750">
    <w:pPr>
      <w:pStyle w:val="Sidefod"/>
      <w:tabs>
        <w:tab w:val="left" w:pos="1114"/>
        <w:tab w:val="center" w:pos="4768"/>
      </w:tabs>
      <w:rPr>
        <w:b/>
        <w:bCs/>
      </w:rPr>
    </w:pPr>
    <w:r>
      <w:rPr>
        <w:b/>
        <w:bCs/>
      </w:rPr>
      <w:tab/>
    </w:r>
    <w:r>
      <w:rPr>
        <w:b/>
        <w:bCs/>
      </w:rPr>
      <w:tab/>
    </w:r>
    <w:r w:rsidR="001133CA" w:rsidRPr="004F3598">
      <w:rPr>
        <w:b/>
        <w:bCs/>
      </w:rPr>
      <w:t xml:space="preserve">Erotisk </w:t>
    </w:r>
    <w:r w:rsidR="002B19CF">
      <w:rPr>
        <w:b/>
        <w:bCs/>
      </w:rPr>
      <w:t>D</w:t>
    </w:r>
    <w:r w:rsidR="001133CA" w:rsidRPr="004F3598">
      <w:rPr>
        <w:b/>
        <w:bCs/>
      </w:rPr>
      <w:t>ominans og BDSM i hjertet</w:t>
    </w:r>
  </w:p>
  <w:p w14:paraId="5262CD0B" w14:textId="77777777" w:rsidR="00990660" w:rsidRPr="004F3598" w:rsidRDefault="0099066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16C2" w14:textId="77777777" w:rsidR="008C6ADC" w:rsidRDefault="008C6ADC" w:rsidP="00990660">
      <w:pPr>
        <w:spacing w:after="0" w:line="240" w:lineRule="auto"/>
      </w:pPr>
      <w:r>
        <w:separator/>
      </w:r>
    </w:p>
  </w:footnote>
  <w:footnote w:type="continuationSeparator" w:id="0">
    <w:p w14:paraId="4B9C8C4F" w14:textId="77777777" w:rsidR="008C6ADC" w:rsidRDefault="008C6ADC" w:rsidP="00990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DE27" w14:textId="1CD86004" w:rsidR="00876B48" w:rsidRDefault="001128F0" w:rsidP="00876B48">
    <w:pPr>
      <w:pStyle w:val="Sidehoved"/>
      <w:jc w:val="center"/>
    </w:pPr>
    <w:r w:rsidRPr="00990660">
      <w:rPr>
        <w:noProof/>
      </w:rPr>
      <w:drawing>
        <wp:anchor distT="0" distB="0" distL="114300" distR="114300" simplePos="0" relativeHeight="251659264" behindDoc="0" locked="0" layoutInCell="1" allowOverlap="1" wp14:anchorId="18B3214A" wp14:editId="02B22DB1">
          <wp:simplePos x="0" y="0"/>
          <wp:positionH relativeFrom="column">
            <wp:posOffset>2292985</wp:posOffset>
          </wp:positionH>
          <wp:positionV relativeFrom="paragraph">
            <wp:posOffset>-439102</wp:posOffset>
          </wp:positionV>
          <wp:extent cx="1526223" cy="12272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223" cy="122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1136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CF942EE" wp14:editId="03126251">
              <wp:simplePos x="0" y="0"/>
              <wp:positionH relativeFrom="column">
                <wp:posOffset>-884877</wp:posOffset>
              </wp:positionH>
              <wp:positionV relativeFrom="paragraph">
                <wp:posOffset>-441940</wp:posOffset>
              </wp:positionV>
              <wp:extent cx="7893685" cy="1410907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3685" cy="1410907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C650B2" id="Rectangle 6" o:spid="_x0000_s1026" style="position:absolute;margin-left:-69.7pt;margin-top:-34.8pt;width:621.55pt;height:111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" fillcolor="black [3213]" stroked="f" strokeweight="1pt">
              <v:textbox inset="0,0,0,0"/>
            </v:rect>
          </w:pict>
        </mc:Fallback>
      </mc:AlternateContent>
    </w:r>
    <w:r w:rsidR="008F063B">
      <w:rPr>
        <w:noProof/>
      </w:rPr>
      <w:softHyphen/>
    </w:r>
    <w:r w:rsidR="008F063B">
      <w:rPr>
        <w:noProof/>
      </w:rPr>
      <w:softHyphen/>
    </w:r>
  </w:p>
  <w:p w14:paraId="1B0E1F25" w14:textId="73E3BF35" w:rsidR="00876B48" w:rsidRDefault="005370EB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AA5BF5" wp14:editId="43EC5951">
              <wp:simplePos x="0" y="0"/>
              <wp:positionH relativeFrom="column">
                <wp:posOffset>-1526540</wp:posOffset>
              </wp:positionH>
              <wp:positionV relativeFrom="paragraph">
                <wp:posOffset>517197</wp:posOffset>
              </wp:positionV>
              <wp:extent cx="9161780" cy="287655"/>
              <wp:effectExtent l="0" t="0" r="127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1780" cy="287655"/>
                      </a:xfrm>
                      <a:prstGeom prst="rect">
                        <a:avLst/>
                      </a:prstGeom>
                      <a:solidFill>
                        <a:srgbClr val="9617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ADD3EF" id="Rectangle 7" o:spid="_x0000_s1026" style="position:absolute;margin-left:-120.2pt;margin-top:40.7pt;width:721.4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" fillcolor="#96173c" stroked="f" strokeweight="1pt">
              <v:textbox inset="0,,0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F3FD7"/>
    <w:multiLevelType w:val="hybridMultilevel"/>
    <w:tmpl w:val="75B89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9964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318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9C"/>
    <w:rsid w:val="00000D14"/>
    <w:rsid w:val="00012BAB"/>
    <w:rsid w:val="00027F50"/>
    <w:rsid w:val="00052540"/>
    <w:rsid w:val="0005660F"/>
    <w:rsid w:val="00084AB5"/>
    <w:rsid w:val="0009119F"/>
    <w:rsid w:val="00095A40"/>
    <w:rsid w:val="000C1137"/>
    <w:rsid w:val="000C4CB1"/>
    <w:rsid w:val="001128F0"/>
    <w:rsid w:val="001133CA"/>
    <w:rsid w:val="00117EE5"/>
    <w:rsid w:val="00141028"/>
    <w:rsid w:val="0021520A"/>
    <w:rsid w:val="00215603"/>
    <w:rsid w:val="00254EC2"/>
    <w:rsid w:val="00294220"/>
    <w:rsid w:val="002A3C01"/>
    <w:rsid w:val="002A4207"/>
    <w:rsid w:val="002A6B3F"/>
    <w:rsid w:val="002A78FB"/>
    <w:rsid w:val="002B19CF"/>
    <w:rsid w:val="002B487A"/>
    <w:rsid w:val="002C4C06"/>
    <w:rsid w:val="002E4C4C"/>
    <w:rsid w:val="0033174C"/>
    <w:rsid w:val="00354066"/>
    <w:rsid w:val="00370D17"/>
    <w:rsid w:val="003B331B"/>
    <w:rsid w:val="003B3FAC"/>
    <w:rsid w:val="003B67AB"/>
    <w:rsid w:val="003C3313"/>
    <w:rsid w:val="003F48AC"/>
    <w:rsid w:val="00403689"/>
    <w:rsid w:val="00466E89"/>
    <w:rsid w:val="00470DFE"/>
    <w:rsid w:val="004A4392"/>
    <w:rsid w:val="004B38A7"/>
    <w:rsid w:val="004D0BD6"/>
    <w:rsid w:val="004D659C"/>
    <w:rsid w:val="004F3598"/>
    <w:rsid w:val="005370EB"/>
    <w:rsid w:val="00547905"/>
    <w:rsid w:val="00570EC3"/>
    <w:rsid w:val="005743F5"/>
    <w:rsid w:val="00580D9A"/>
    <w:rsid w:val="00584A52"/>
    <w:rsid w:val="00597794"/>
    <w:rsid w:val="005A2C9C"/>
    <w:rsid w:val="00613D14"/>
    <w:rsid w:val="006316EA"/>
    <w:rsid w:val="00644243"/>
    <w:rsid w:val="0064663B"/>
    <w:rsid w:val="006531BE"/>
    <w:rsid w:val="00695C57"/>
    <w:rsid w:val="00697308"/>
    <w:rsid w:val="006A2F5C"/>
    <w:rsid w:val="006A6356"/>
    <w:rsid w:val="006F0165"/>
    <w:rsid w:val="007046A9"/>
    <w:rsid w:val="007311B3"/>
    <w:rsid w:val="007365CD"/>
    <w:rsid w:val="00740E6B"/>
    <w:rsid w:val="00750335"/>
    <w:rsid w:val="00770424"/>
    <w:rsid w:val="007960FE"/>
    <w:rsid w:val="007C6F5E"/>
    <w:rsid w:val="007E1136"/>
    <w:rsid w:val="007F15F1"/>
    <w:rsid w:val="007F6E28"/>
    <w:rsid w:val="007F773C"/>
    <w:rsid w:val="008134F7"/>
    <w:rsid w:val="008202DD"/>
    <w:rsid w:val="008231B6"/>
    <w:rsid w:val="00841108"/>
    <w:rsid w:val="00847A12"/>
    <w:rsid w:val="008532C4"/>
    <w:rsid w:val="00860E6F"/>
    <w:rsid w:val="0086276F"/>
    <w:rsid w:val="00876B48"/>
    <w:rsid w:val="00883274"/>
    <w:rsid w:val="00883FBD"/>
    <w:rsid w:val="00892549"/>
    <w:rsid w:val="00894A35"/>
    <w:rsid w:val="00895047"/>
    <w:rsid w:val="008B664E"/>
    <w:rsid w:val="008C6ADC"/>
    <w:rsid w:val="008D45AB"/>
    <w:rsid w:val="008E6B48"/>
    <w:rsid w:val="008F063B"/>
    <w:rsid w:val="00937CBF"/>
    <w:rsid w:val="00942104"/>
    <w:rsid w:val="00954804"/>
    <w:rsid w:val="00966019"/>
    <w:rsid w:val="00990660"/>
    <w:rsid w:val="009945CD"/>
    <w:rsid w:val="009D4177"/>
    <w:rsid w:val="00A22CC9"/>
    <w:rsid w:val="00A62FFC"/>
    <w:rsid w:val="00A703D3"/>
    <w:rsid w:val="00A838A3"/>
    <w:rsid w:val="00A92A63"/>
    <w:rsid w:val="00A97135"/>
    <w:rsid w:val="00AA1606"/>
    <w:rsid w:val="00AA16B5"/>
    <w:rsid w:val="00AA439A"/>
    <w:rsid w:val="00AC65B6"/>
    <w:rsid w:val="00AD2368"/>
    <w:rsid w:val="00AE264F"/>
    <w:rsid w:val="00AE4F2B"/>
    <w:rsid w:val="00AF33BB"/>
    <w:rsid w:val="00B00C6A"/>
    <w:rsid w:val="00B10146"/>
    <w:rsid w:val="00B36057"/>
    <w:rsid w:val="00B455AB"/>
    <w:rsid w:val="00B6341A"/>
    <w:rsid w:val="00B9001E"/>
    <w:rsid w:val="00BB57E7"/>
    <w:rsid w:val="00BD3D86"/>
    <w:rsid w:val="00BD6D3A"/>
    <w:rsid w:val="00BE625B"/>
    <w:rsid w:val="00BF5B43"/>
    <w:rsid w:val="00C024C2"/>
    <w:rsid w:val="00C2748F"/>
    <w:rsid w:val="00C52653"/>
    <w:rsid w:val="00C72C97"/>
    <w:rsid w:val="00C90750"/>
    <w:rsid w:val="00C91307"/>
    <w:rsid w:val="00CD11DF"/>
    <w:rsid w:val="00CD2943"/>
    <w:rsid w:val="00D01A94"/>
    <w:rsid w:val="00D222C9"/>
    <w:rsid w:val="00D548B0"/>
    <w:rsid w:val="00D96073"/>
    <w:rsid w:val="00D97CFE"/>
    <w:rsid w:val="00DB2324"/>
    <w:rsid w:val="00DB232B"/>
    <w:rsid w:val="00DC39F2"/>
    <w:rsid w:val="00DC5DC0"/>
    <w:rsid w:val="00DF6325"/>
    <w:rsid w:val="00E02677"/>
    <w:rsid w:val="00E206E7"/>
    <w:rsid w:val="00E228CE"/>
    <w:rsid w:val="00E22BB1"/>
    <w:rsid w:val="00E2363E"/>
    <w:rsid w:val="00E56ECD"/>
    <w:rsid w:val="00E62A56"/>
    <w:rsid w:val="00E64FB1"/>
    <w:rsid w:val="00E71E60"/>
    <w:rsid w:val="00E816EA"/>
    <w:rsid w:val="00EC5360"/>
    <w:rsid w:val="00EC7196"/>
    <w:rsid w:val="00EF27AF"/>
    <w:rsid w:val="00F11565"/>
    <w:rsid w:val="00F44C7A"/>
    <w:rsid w:val="00F532D4"/>
    <w:rsid w:val="00F56EEA"/>
    <w:rsid w:val="00F7464F"/>
    <w:rsid w:val="00F74912"/>
    <w:rsid w:val="00F82061"/>
    <w:rsid w:val="00F87493"/>
    <w:rsid w:val="00F90B6D"/>
    <w:rsid w:val="00F9450C"/>
    <w:rsid w:val="00FB5094"/>
    <w:rsid w:val="00FC54F9"/>
    <w:rsid w:val="00FC7BD6"/>
    <w:rsid w:val="00FD400A"/>
    <w:rsid w:val="00FF1129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79E4C"/>
  <w15:chartTrackingRefBased/>
  <w15:docId w15:val="{B0178B26-E33C-406A-9306-E26BCB5E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B43"/>
    <w:rPr>
      <w:rFonts w:ascii="Palatino Linotype" w:hAnsi="Palatino Linotype" w:cs="Segoe UI Light"/>
      <w:color w:val="000000" w:themeColor="text1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316EA"/>
    <w:pPr>
      <w:keepNext/>
      <w:keepLines/>
      <w:spacing w:after="480"/>
      <w:jc w:val="center"/>
      <w:outlineLvl w:val="0"/>
    </w:pPr>
    <w:rPr>
      <w:rFonts w:eastAsiaTheme="majorEastAsia" w:cstheme="majorBidi"/>
      <w:color w:val="464646"/>
      <w:sz w:val="72"/>
      <w:szCs w:val="7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19CF"/>
    <w:pPr>
      <w:keepNext/>
      <w:keepLines/>
      <w:spacing w:before="40" w:after="0"/>
      <w:jc w:val="center"/>
      <w:outlineLvl w:val="1"/>
    </w:pPr>
    <w:rPr>
      <w:rFonts w:eastAsiaTheme="majorEastAsia" w:cstheme="majorBidi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B19CF"/>
    <w:pPr>
      <w:keepNext/>
      <w:keepLines/>
      <w:spacing w:before="40" w:after="0"/>
      <w:outlineLvl w:val="2"/>
    </w:pPr>
    <w:rPr>
      <w:rFonts w:eastAsiaTheme="majorEastAsia" w:cstheme="majorBidi"/>
      <w:sz w:val="28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316EA"/>
    <w:rPr>
      <w:rFonts w:ascii="Palatino Linotype" w:eastAsiaTheme="majorEastAsia" w:hAnsi="Palatino Linotype" w:cstheme="majorBidi"/>
      <w:color w:val="464646"/>
      <w:sz w:val="72"/>
      <w:szCs w:val="72"/>
    </w:rPr>
  </w:style>
  <w:style w:type="paragraph" w:styleId="Sidehoved">
    <w:name w:val="header"/>
    <w:basedOn w:val="Normal"/>
    <w:link w:val="SidehovedTegn"/>
    <w:uiPriority w:val="99"/>
    <w:unhideWhenUsed/>
    <w:rsid w:val="00990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0660"/>
    <w:rPr>
      <w:rFonts w:ascii="Segoe UI Light" w:hAnsi="Segoe UI Light" w:cs="Segoe UI Light"/>
      <w:color w:val="464646"/>
    </w:rPr>
  </w:style>
  <w:style w:type="paragraph" w:styleId="Sidefod">
    <w:name w:val="footer"/>
    <w:basedOn w:val="Normal"/>
    <w:link w:val="SidefodTegn"/>
    <w:uiPriority w:val="99"/>
    <w:unhideWhenUsed/>
    <w:rsid w:val="00990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0660"/>
    <w:rPr>
      <w:rFonts w:ascii="Segoe UI Light" w:hAnsi="Segoe UI Light" w:cs="Segoe UI Light"/>
      <w:color w:val="46464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B19CF"/>
    <w:rPr>
      <w:rFonts w:ascii="Palatino Linotype" w:eastAsiaTheme="majorEastAsia" w:hAnsi="Palatino Linotype" w:cstheme="majorBidi"/>
      <w:color w:val="000000" w:themeColor="text1"/>
      <w:sz w:val="3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B19CF"/>
    <w:rPr>
      <w:rFonts w:ascii="Palatino Linotype" w:eastAsiaTheme="majorEastAsia" w:hAnsi="Palatino Linotype" w:cstheme="majorBidi"/>
      <w:color w:val="000000" w:themeColor="text1"/>
      <w:sz w:val="28"/>
      <w:szCs w:val="24"/>
    </w:rPr>
  </w:style>
  <w:style w:type="paragraph" w:styleId="Listeafsnit">
    <w:name w:val="List Paragraph"/>
    <w:basedOn w:val="Normal"/>
    <w:uiPriority w:val="34"/>
    <w:qFormat/>
    <w:rsid w:val="0021520A"/>
    <w:pPr>
      <w:spacing w:after="0" w:line="240" w:lineRule="auto"/>
      <w:ind w:left="720"/>
    </w:pPr>
    <w:rPr>
      <w:rFonts w:ascii="Calibri" w:eastAsiaTheme="minorEastAsia" w:hAnsi="Calibri" w:cs="Calibri"/>
      <w:color w:val="auto"/>
      <w:sz w:val="22"/>
      <w:lang w:eastAsia="da-DK"/>
    </w:rPr>
  </w:style>
  <w:style w:type="table" w:styleId="Tabel-Gitter">
    <w:name w:val="Table Grid"/>
    <w:basedOn w:val="Tabel-Normal"/>
    <w:uiPriority w:val="39"/>
    <w:rsid w:val="00E62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7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Munk</dc:creator>
  <cp:keywords/>
  <dc:description/>
  <cp:lastModifiedBy>Schlüter Peter</cp:lastModifiedBy>
  <cp:revision>3</cp:revision>
  <cp:lastPrinted>2020-01-09T14:50:00Z</cp:lastPrinted>
  <dcterms:created xsi:type="dcterms:W3CDTF">2023-03-02T05:32:00Z</dcterms:created>
  <dcterms:modified xsi:type="dcterms:W3CDTF">2023-03-10T13:51:00Z</dcterms:modified>
</cp:coreProperties>
</file>